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380"/>
        <w:gridCol w:w="931"/>
        <w:gridCol w:w="2007"/>
        <w:gridCol w:w="1375"/>
        <w:gridCol w:w="1860"/>
        <w:gridCol w:w="913"/>
        <w:gridCol w:w="994"/>
        <w:gridCol w:w="1802"/>
        <w:gridCol w:w="753"/>
        <w:gridCol w:w="196"/>
      </w:tblGrid>
      <w:tr w:rsidR="009A6955" w:rsidRPr="009A6955" w14:paraId="6FDE13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F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4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C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9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6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9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B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FA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6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9B64DD7" w14:textId="77777777" w:rsidTr="006B4ED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E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B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DE047F3" wp14:editId="1034F6B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0</wp:posOffset>
                  </wp:positionV>
                  <wp:extent cx="830580" cy="1257300"/>
                  <wp:effectExtent l="0" t="0" r="7620" b="0"/>
                  <wp:wrapNone/>
                  <wp:docPr id="1058" name="Imagen 1058" descr="logocasablan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" descr="logocasabl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A6955" w:rsidRPr="009A6955" w14:paraId="42317CCC" w14:textId="77777777">
              <w:trPr>
                <w:trHeight w:val="48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3A3D8" w14:textId="77777777" w:rsidR="009A6955" w:rsidRPr="009A6955" w:rsidRDefault="009A6955" w:rsidP="009A69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F8D64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93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A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C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D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AD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8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6955" w:rsidRPr="009A6955" w14:paraId="10FCB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4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E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7A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5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0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7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E5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7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9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F4FC93B" w14:textId="77777777" w:rsidTr="006B4ED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9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7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CB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 xml:space="preserve"> Universidad Casa Blanca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4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67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C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E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D3AFC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8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2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5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179" w14:textId="50C06731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Formato de Solicitud de Beca </w:t>
            </w:r>
            <w:r w:rsidR="00DA6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Socioeconómica</w:t>
            </w: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8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F44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E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E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725E3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0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A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713" w14:textId="7ADCCF05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</w:t>
            </w:r>
            <w:r w:rsidR="003066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3066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4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2A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0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2DCF34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A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C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A41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C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E6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5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6B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0F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52564C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6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9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0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DF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46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51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B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C2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70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94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376CCE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6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9E1" w14:textId="37C54C9C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ALUMNO SOLICITANTE RECIBIÓ BECA EL CICLO ANTERIOR   NO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SI (   )  PORCENTAJE ( </w:t>
            </w:r>
            <w:r w:rsidR="002D4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)%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0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0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77741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E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5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4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6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4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6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2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956693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5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2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I.- INDIQUE LOS DATOS DEL ALUMNO:                                                </w:t>
            </w:r>
            <w:proofErr w:type="gramStart"/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CURP:_</w:t>
            </w:r>
            <w:proofErr w:type="gramEnd"/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B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FBB48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3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5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AF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3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8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B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6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C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F1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B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4CC7502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4E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F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1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E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9E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73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7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84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F3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3E940E1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1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5EEC6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APELLIDO PATERNO 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543E5A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721B3D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2FE124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FECHA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F4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0A63B4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5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B7B26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E8065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B15C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542A7A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926707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2B51A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8C9BD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E746BF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NACIMIENTO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D9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BF8C2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7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4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A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B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7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C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B5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A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8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9DA6D57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8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A7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4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8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4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95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00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2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DE4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6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F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BAA5D3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2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5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94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0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E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D7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8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3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3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BECC84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F1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3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DOMICILIO DEL ALUMNO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1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9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E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5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7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58617AC" w14:textId="77777777" w:rsidTr="006B4ED1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A4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E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C3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6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2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F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1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EA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B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6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B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9DDC1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A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6DBBA9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691C1F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NÙMERO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CBFB4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C7389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77430E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72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BCD183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B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CC9B1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0B1FBF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AE1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D4DD2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D99CDC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0778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AC95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EF403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ELECTRÓNICO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A3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E6AB05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3E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7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A3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B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D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C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9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4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830D10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37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3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86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0B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85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0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0A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4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B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88CCB2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F3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2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7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6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43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E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7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19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E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CA6002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B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7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II.- DATOS DE LOS FAMILIARES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F4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0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09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6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3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6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EB56D6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E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F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4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15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1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0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E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3F6A2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A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3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A) PADRE O TUTOR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5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B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0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DE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7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F713E6D" w14:textId="77777777" w:rsidTr="006B4ED1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D6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B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8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B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44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D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F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1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1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2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36551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0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33F5F7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13D4A5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758DE3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51C7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2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64B222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A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EE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93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5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D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A0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3F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DB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F6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A9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6C515F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2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F5DF43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6F23B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CBB259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9DC51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9F7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6FBF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DA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1A2B80A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7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7B1D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791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39E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E25C1C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86DEA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19A3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0A94E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A3F4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BA39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B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2716AA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9B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F5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B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1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E0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8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05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47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98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5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946E57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B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26872C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10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7EB3E5C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2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93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38E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F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A69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C2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C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E2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42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B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0B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1CF3022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3C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1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7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F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E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7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A7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1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CCB07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1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B2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B) MADRE O TUTORA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3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DC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7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4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28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9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1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F13E82B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4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6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E0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6A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B5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9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C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8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C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93EDFDA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5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04005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D8F07A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325E5B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FEA78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3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1A9B4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18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CDC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2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F8D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9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64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6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55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21403B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E3D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982540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DF18F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CD95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DFE33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F9D80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AE1A85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7C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3F3E794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F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8C0E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B04AB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D2F25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4BA4B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DE87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068ED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BA1EB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DE2C54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FB6BA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0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8C683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03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5B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5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F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F5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A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A3A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53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266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8E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B10B9C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0E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0B50D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F4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2E18BF5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E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1F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E9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D2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3D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92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AB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1A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F7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6F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5DDFD6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76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9D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4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0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7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E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2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5B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0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4E66B5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5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89A" w14:textId="77777777" w:rsidR="00A157C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</w:t>
            </w:r>
          </w:p>
          <w:p w14:paraId="6989714D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423332B" w14:textId="5C6D560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C)OTROS DEPENDIENTES ECONÓMICOS EN EDAD ESCOLAR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C9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9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7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7FD4440" w14:textId="77777777" w:rsidTr="006B4ED1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0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C0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93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8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8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A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8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4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6F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62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83002D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8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94D03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9E080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A7B5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DAE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82C87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NOMBRE DE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F4D53B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¿CUENTA CON BECA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5B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CA6D2E0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C2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442A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B1B8F6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B584D8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INSTITUCIÓN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5A35D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ACTUALMENTE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F0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1B05E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5688A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68A1E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C467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8CF72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9572E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095F25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(ANOTE EL PORCENTAJE)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A1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E8F9DF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35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C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1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A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4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E6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45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E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85F29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A0A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596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73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F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A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56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9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7B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D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4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7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E33F7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7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98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B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AC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0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3B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523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74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3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12B2D7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91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C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C45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9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5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F8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5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E9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F7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6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E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7CA7BD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82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05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1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57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B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5B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40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3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6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9CBEBD0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1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4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3B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E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39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C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B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E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0A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6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A968FF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A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5A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III.- INFORMACIÓN ACADÉMICA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AB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F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8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8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2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C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CB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65D764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74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74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6C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06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B3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7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A3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FF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95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63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D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4B622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1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A) CLAVE DE LA ESCUELA                        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411" w14:textId="14E8D3DE" w:rsidR="009A6955" w:rsidRPr="009A6955" w:rsidRDefault="00306672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NOMBRE</w:t>
            </w:r>
            <w:r w:rsidR="009A6955"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LA ESCUELA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6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E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MUNICIPIO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0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99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7320F2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F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A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2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57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F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AB3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9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A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E74B0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7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6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2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4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1D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0B4BC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C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C5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D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5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AA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0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D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C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0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E4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394DC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6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E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 MARQUE CON UNA X LA LICENCIATURA QUE CURSA O CURSARÁ EL ALUMNO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6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6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6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8E878B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3B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6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70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EB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4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C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1B7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7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F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411E24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6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5D5" w14:textId="764B5F5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DISEÑO Y MERCADOTECNIA        DISEÑO GRÁFICO Y ARTES EN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MULTIMEDIA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DISEÑO INDUSTRIAL  (   )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D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D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FA93C3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8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6DE" w14:textId="0B6286B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MODAS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92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11A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C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3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9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66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D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3673A6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F4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B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2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C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E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B6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4F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A1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C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8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C43D5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F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C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ARQUITECTURA EN DISEÑO DE INTERIORES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MERCADOTECNIA  (   )      LIC. EN COMERCIO INTERNACIONAL  (   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D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FC4C90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9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0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FF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82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B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F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D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9E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A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B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CA8185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B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A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ADMINISTRACIÓN Y PLANEACIÒN FINANCIERA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DESARROLLO EMPRESARIAL (   )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C760" w14:textId="27139F3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</w:t>
            </w:r>
            <w:r w:rsidR="00306672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ARQUITECTURA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)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C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1CACFD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C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A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8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0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B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2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7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2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4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6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274A9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3E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B66" w14:textId="2706A6E4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INGENIERÍA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CIVIL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INGENIERÍA INDUSTRIAL  (    )        DISEÑO DE IMAGEN  (    )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5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9C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6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80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638BC4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E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D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3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80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96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6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0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CA0F9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9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A69" w14:textId="78E161EB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E) INDIQUE EL GRADO QUE EL ALUMNO CURSARÁ EN EL CICLO ESCOLAR 202</w:t>
            </w:r>
            <w:r w:rsidR="00A36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A36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9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18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1C579A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9D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46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7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C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9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8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3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C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9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2A40601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7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6C45" w14:textId="0BA11A69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F) INDIQUE EL PROMEDIO FINAL DE CALIFICACIONES DEL ÚLTIMO CICLO </w:t>
            </w:r>
            <w:r w:rsidR="00306672"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ESCOLAR _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4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C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F458706" w14:textId="77777777" w:rsidTr="006B4ED1">
        <w:trPr>
          <w:trHeight w:val="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04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4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05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9E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83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9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D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32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897179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9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3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IV.- DATOS ECONÓMICOS DE LOS FAMILIARES QUE APORTAN AL GASTO FAMILIAR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5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6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2BB5BF1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8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0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0D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8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1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E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1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B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0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5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0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6955" w:rsidRPr="009A6955" w14:paraId="11A4BCE5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6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F6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A) INGRESOS MENSUALES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B0E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EGRESOS MENSUALES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E1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1D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AA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DIFERENCIA ENTRE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E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DC93D2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B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A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9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9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37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DB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DC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D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D53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INGRESOS Y EGRESOS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B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0F016E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1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PADRE 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A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2F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 __________ ALIMENTACÌON 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0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5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61E9FE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5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55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DE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8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AGUA ___________ ENERGÌA ELEC. 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A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FF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70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1D9DE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8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C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HERMANOS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C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9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__________ EDUCACIÒN 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4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4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D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5C969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6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2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92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00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4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F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4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9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ABC9F6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3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5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0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 _______________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 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F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6C4F0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4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9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8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6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F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3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A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A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C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B8633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9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F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5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7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9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72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9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67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9597A9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6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D)VIVIENDA (MARQUE CON UNA X)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0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C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C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4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3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D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8E118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E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8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F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A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F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C8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A4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7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E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F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8627B2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517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PROPIA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       ALQUILADA (    )                OTRA (  ) ESPECIFIQUE _________________________________________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B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745E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2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2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CE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17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D63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00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607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B9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ED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1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A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9020CC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9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9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E0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7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7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5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C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B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6A12AE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22C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38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9E4E123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A64C4CE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4A07E51" w14:textId="1C9DBCE8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V.- DOCUMENTACIÓN QUE DEBE A COMPAÑAR A LA PRESENTE SOLICITUD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C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F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2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0ACD0D2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8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F5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83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9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9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3F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2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0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25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5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7A0F28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9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4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8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10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6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63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C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C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AB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A0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5E15FF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2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39FC" w14:textId="591F3258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A) </w:t>
            </w:r>
            <w:r w:rsidR="008651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KARDEX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CALIFICACIONES FINALES QUE ACREDITE UN PROMEDIO MÌNIMO DE 8.0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4A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B42F59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9D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8E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E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3C3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4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9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B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C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0AE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6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8FBACA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31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6AD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B) CARTA DE BUENA CONDUCTA EXPEDIDA POR LA INSTITUCIÓN EDUCATIVA DONDE CURSÓ EL ÚLTIMO AÑO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23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DC2A6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E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E0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ESCOLAR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22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3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81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6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32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FA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B1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E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27B48F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1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3F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A6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B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2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4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45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9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1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074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417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D0F5D4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F6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137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C) CONSTANCIA DE INGRESOS DEL PADRE O TUTOR EXPEDIDA POR LA EMPRESA DONDE LABORA; TALÓN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A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5A135D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41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0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CHEQUE DEL ÚLTIMO MES O ÚLTIMA DECLARACIÓN DE IMPUESTOS. EN EL CASO DE EJIDATARIOS O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E00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7A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4112044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14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845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TRABAJADORES DEL CAMPO, PODRÁN PRESENTAR CONSTANCIA EXPEDIDA POR LA AUTORIDAD MUNICIPAL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A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7172DF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C4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5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O EJIDAL.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6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C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0A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E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3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9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F3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1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CE0CE0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8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E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E2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B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2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3D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CF9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6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C9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01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9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DA75F6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1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A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D) COMPROBANTES DE EGRESOS COMO INDICA EN LA CIRCULAR ENTREGADA POR LA INSTITUCIÓN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3E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32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0C3869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8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2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29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9B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A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69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3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B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F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402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F6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B01E3A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A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26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E) ESCRITO DEL SOLICITANTE, EXPLICANDO LOS MOTIVOS POR LOS QUE REQUIERE LA BECA.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FAD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5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81C07D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83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C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70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63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68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FB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D7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5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B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60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3A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2D0C3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B9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A18" w14:textId="63187E69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F) </w:t>
            </w:r>
            <w:r w:rsidR="00E50C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RECIBO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INSCRIPCIÓN</w:t>
            </w:r>
            <w:r w:rsidR="00E50C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LIQUIDADO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CICLO ESCOLAR PARA EL QUE SOLICITA LA BECA.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0E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84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1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BA4FE7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71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5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B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3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A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91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A3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C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B2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8D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8AEC41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D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G) CLAVE ÚNICA DE REGISTRO DE POBLACIÓN CURP. (ESTRICTAMENTE NECESARIO)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A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91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0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CABAF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7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18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D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6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D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1C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D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E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80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1D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2C3A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6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3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H) NO SE RECIBIRÁN SOLICITUDES QUE NO PRESENTEN ADJUNTA TODA LA DOCUMENTACIÓN ARRIBA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041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8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4AD62A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C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MENCIONADA O QUE NO SE ENCUENTREN DEBIDAMENTE REQUISITADAS.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1C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8A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E82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FE6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3DD9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59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4C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F3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1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B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9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29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3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9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6D44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E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5C78A0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E6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C20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NOTA: TODOS LOS DUCUMENTOS DEBERÁN SER ENTREGADOS EN ORIGINAL Y COPIA, LOS ORIGINALES, SERÁN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90AC9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DB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D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DEVUELTOS DE INMEDIATO, PREVIO COTEJO.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0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F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6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9CA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2C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F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CC2A3F" w14:textId="77777777" w:rsidTr="006B4ED1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F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BE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3F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5D3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E7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1F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DA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00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03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43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B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CABD4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9F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D0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BA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3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8C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6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0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0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7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15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5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EE8F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93DAC1B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E005E94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F391447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BCBD0B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511FB88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DEB5318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7DF8C86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61EAB20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197B82E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481701D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4B6D33D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4D2B42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56D87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8BA6CC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ECB0B7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D4437D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D1E36DF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B2C0313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7E9F55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EB358E5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1661AF1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524498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F0552C9" w14:textId="77777777" w:rsidR="006B4ED1" w:rsidRDefault="006B4ED1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D3B677B" w14:textId="77777777" w:rsidR="00DE7FF9" w:rsidRDefault="00DE7FF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A45D2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VI.- DISPOSICIÓNES GENERALES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8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6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91D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FCEC3DE" w14:textId="11EA8570" w:rsidR="00FA02E3" w:rsidRPr="009A6955" w:rsidRDefault="00FA02E3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0D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4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F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4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4A47B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F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9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2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A9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3D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8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0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3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F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EA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F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EEF7C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9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5998" w14:textId="4A05FB99" w:rsidR="009A6955" w:rsidRPr="009A6955" w:rsidRDefault="009A6955" w:rsidP="00A15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BF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A6955" w:rsidRPr="009A6955" w14:paraId="0541200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3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092" w14:textId="76186E5E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NO SE RECIBIRAN SOLICITUDES FUERA DE LAS FECHAS INDICADAS 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LA CONVOCATORIA DEL </w:t>
            </w:r>
            <w:r w:rsidR="003900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AL 2</w:t>
            </w:r>
            <w:r w:rsidR="003900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JUNIO DEL 202</w:t>
            </w:r>
            <w:r w:rsidR="00003F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C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A19506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D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8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5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1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E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4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9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5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99014B7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69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1C67" w14:textId="2F40F711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BECA COMPRENDE LA </w:t>
            </w:r>
            <w:r w:rsidR="00A157C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EXTENCIÒN PARCIAL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IMPORTE DE LA COLEGIATURA MENSUAL Y TIENE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B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D77B86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5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1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VIGENCIA SÓLO POR EL CICLO ESCOLAR PARA EL QUE SE OTORGA.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D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0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5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F7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0CC6EF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B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F0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D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8A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7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A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9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A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6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0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090C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A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D48D" w14:textId="37795B14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RENOVACIÓN DE LA BECA QUEDA SUJETA A LA DISPONIBILIDAD DE </w:t>
            </w:r>
            <w:r w:rsidR="00390073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ESTAS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DEBERÁ CUMPLIR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F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F4121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6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21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CON LOS MISMOS REQUISITOS QUE LA ORIGINARON, POR LO QUE HABRÁ DE SOLICITARSE CADA AÑO, EN LAS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3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219FEE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FF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60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FECHAS QUE SE INDIQUEN.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A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7D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1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E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C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C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8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FA92DF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3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1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6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E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0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F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62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A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B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8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F818EA4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8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46D" w14:textId="68628BF5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ES REQUISITO INDISPENSABLE PRESENTAR UN PROMEDIO MÍNIMO DE 8.0 EN EL CICLO ESCOLAR ANTERIOR Y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5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33541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F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1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PRESENTAR UN DOCUMENTO QUE AVALE UNA BUENA CONDUCTA, DE LO CONTRARIO SERÁ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7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4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2838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6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D6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SUSPENDIDA LA BECA.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8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A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9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C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2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6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D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5B351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7C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1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E9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F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9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527FF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3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30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11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422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C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EB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4D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10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A9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6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4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79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F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679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EE230C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0C37148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4DD9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B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5D4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5E0B16E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8039383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C3EFE86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7B75723" w14:textId="77777777" w:rsidR="006B4ED1" w:rsidRPr="009A6955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8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3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1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EF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64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3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9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7464B4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B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8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AUTORIZO AL COMITÉ DE BECAS, PARA QUE VERIFIQUEN LOS DATOS ASENTADOS EN LA PRESENTE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32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7307E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36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 COMO LA AUTENTICIDAD DE LOS DOCUMENTOS, Y AUTORIZO A LAS MISMAS INSTANCIAS, A CANCELAR 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0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39839D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2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C1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PRESENTE SOLICITUD, EN CASO DE QUE SE DETECTE IRREGULARIDADES.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7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1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D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D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C2C01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E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8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2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F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9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A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B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5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D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6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403D6B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C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7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0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C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8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6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F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F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C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4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57871E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6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4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9C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6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7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A219DBF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31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3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FIRMA DEL SOLICITANTE DE LA BECA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8E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5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7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 DE LA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D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00BE48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1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E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D3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3E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E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40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D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D3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9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C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34B614A" w14:textId="77777777" w:rsidR="00D140E6" w:rsidRDefault="00D140E6" w:rsidP="009A6955">
      <w:pPr>
        <w:ind w:left="-284"/>
      </w:pPr>
    </w:p>
    <w:sectPr w:rsidR="00D140E6" w:rsidSect="009A6955">
      <w:pgSz w:w="14175" w:h="15842"/>
      <w:pgMar w:top="1276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55"/>
    <w:rsid w:val="00003FEB"/>
    <w:rsid w:val="00015A39"/>
    <w:rsid w:val="002D44F9"/>
    <w:rsid w:val="00306672"/>
    <w:rsid w:val="0032518D"/>
    <w:rsid w:val="00390073"/>
    <w:rsid w:val="0047334A"/>
    <w:rsid w:val="0060535E"/>
    <w:rsid w:val="006B4ED1"/>
    <w:rsid w:val="00865189"/>
    <w:rsid w:val="009A6955"/>
    <w:rsid w:val="00A157C5"/>
    <w:rsid w:val="00A360C2"/>
    <w:rsid w:val="00B02189"/>
    <w:rsid w:val="00C42406"/>
    <w:rsid w:val="00D140E6"/>
    <w:rsid w:val="00DA631E"/>
    <w:rsid w:val="00DE7FF9"/>
    <w:rsid w:val="00DF51EE"/>
    <w:rsid w:val="00E50CF4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B913"/>
  <w15:chartTrackingRefBased/>
  <w15:docId w15:val="{83FB5757-9749-4EB9-9D5D-BB7132D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9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955"/>
    <w:rPr>
      <w:color w:val="800080"/>
      <w:u w:val="single"/>
    </w:rPr>
  </w:style>
  <w:style w:type="paragraph" w:customStyle="1" w:styleId="xl65">
    <w:name w:val="xl65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2">
    <w:name w:val="xl72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3">
    <w:name w:val="xl73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7">
    <w:name w:val="xl87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0">
    <w:name w:val="xl90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A6955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0">
    <w:name w:val="xl110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9A6955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17">
    <w:name w:val="xl11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0">
    <w:name w:val="xl120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2">
    <w:name w:val="xl122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3">
    <w:name w:val="xl123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32">
    <w:name w:val="xl132"/>
    <w:basedOn w:val="Normal"/>
    <w:rsid w:val="009A69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9A695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4">
    <w:name w:val="xl134"/>
    <w:basedOn w:val="Normal"/>
    <w:rsid w:val="009A69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5">
    <w:name w:val="xl135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9A695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7">
    <w:name w:val="xl137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8">
    <w:name w:val="xl138"/>
    <w:basedOn w:val="Normal"/>
    <w:rsid w:val="009A69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9">
    <w:name w:val="xl139"/>
    <w:basedOn w:val="Normal"/>
    <w:rsid w:val="009A695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9A69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2">
    <w:name w:val="xl142"/>
    <w:basedOn w:val="Normal"/>
    <w:rsid w:val="009A6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3">
    <w:name w:val="xl143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5">
    <w:name w:val="xl145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6">
    <w:name w:val="xl146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47">
    <w:name w:val="xl147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8">
    <w:name w:val="xl14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9">
    <w:name w:val="xl149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0">
    <w:name w:val="xl150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1">
    <w:name w:val="xl151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2">
    <w:name w:val="xl152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6">
    <w:name w:val="xl156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7">
    <w:name w:val="xl157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0">
    <w:name w:val="xl160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1">
    <w:name w:val="xl161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2">
    <w:name w:val="xl162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5">
    <w:name w:val="xl165"/>
    <w:basedOn w:val="Normal"/>
    <w:rsid w:val="009A6955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1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Cardenas</dc:creator>
  <cp:keywords/>
  <dc:description/>
  <cp:lastModifiedBy>Ing. Carlos Cabrera Felix</cp:lastModifiedBy>
  <cp:revision>7</cp:revision>
  <dcterms:created xsi:type="dcterms:W3CDTF">2023-04-26T16:30:00Z</dcterms:created>
  <dcterms:modified xsi:type="dcterms:W3CDTF">2023-05-15T17:47:00Z</dcterms:modified>
</cp:coreProperties>
</file>