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1380"/>
        <w:gridCol w:w="931"/>
        <w:gridCol w:w="2007"/>
        <w:gridCol w:w="1375"/>
        <w:gridCol w:w="1860"/>
        <w:gridCol w:w="913"/>
        <w:gridCol w:w="994"/>
        <w:gridCol w:w="1802"/>
        <w:gridCol w:w="753"/>
        <w:gridCol w:w="196"/>
      </w:tblGrid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0</wp:posOffset>
                  </wp:positionV>
                  <wp:extent cx="830580" cy="1257300"/>
                  <wp:effectExtent l="0" t="0" r="7620" b="0"/>
                  <wp:wrapNone/>
                  <wp:docPr id="1058" name="Imagen 1058" descr="logocasablan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Picture 1" descr="logocasablan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9A6955" w:rsidRPr="009A6955">
              <w:trPr>
                <w:trHeight w:val="480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6955" w:rsidRPr="009A6955" w:rsidRDefault="009A6955" w:rsidP="009A695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52"/>
                <w:szCs w:val="52"/>
                <w:lang w:eastAsia="es-MX"/>
              </w:rPr>
              <w:t xml:space="preserve">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52"/>
                <w:szCs w:val="52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52"/>
                <w:szCs w:val="52"/>
                <w:lang w:eastAsia="es-MX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48"/>
                <w:szCs w:val="48"/>
                <w:lang w:eastAsia="es-MX"/>
              </w:rPr>
              <w:t xml:space="preserve"> Universidad Casa Blanca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48"/>
                <w:szCs w:val="48"/>
                <w:lang w:eastAsia="es-MX"/>
              </w:rPr>
              <w:t> </w:t>
            </w: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  Formato de Solicitud de Beca Interna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CICLO ESCOLAR 2020-2021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ALUMNO SOLICITANTE RECIBIÓ BECA EL CICLO ANTERIOR   NO (   )   SI (   )  PORCENTAJE (   )% 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I.- INDIQUE LOS DATOS DEL ALUMNO:                                                CURP:____________________________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1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APELLIDO PATERNO 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APELLIDO MATERNO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FECHA DE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NACIMIENTO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:rsidTr="006B4ED1">
        <w:trPr>
          <w:trHeight w:val="13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     DOMICILIO DEL ALUMNO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NÙMERO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COLONIA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LOCALIDAD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CORREO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ELECTRÓNICO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II.- DATOS DE LOS FAMILIARES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        A) PADRE O TUTOR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NOMBRE COMPLETO DEL PADRE O TUTOR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OCUPACIÓN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EMPRESA DONDE LABORA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INGRESO MENSUAL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CORREO ELECTRÓNICO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EDAD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ESTADO CIVIL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PARTICULAR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CELULAR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DOMICILIO COMPLETO (SÓLO SI ES DIFERENTE AL DEL ALUMNO)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  B) MADRE O TUTORA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1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NOMBRE COMPLETO DEL PADRE O TUTORA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OCUPACIÓN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EMPRESA DONDE LABORA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INGRESO MENSUAL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CORREO ELECTRÓNICO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TELÉFONO 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EDAD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ESTADO CIVIL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PARTICULAR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CELULAR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DOMICILIO COMPLETO (SÓLO SI ES DIFERENTE AL DEL ALUMNO)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C)OTROS DEPENDIENTES ECONÓMICOS EN EDAD ESCOLAR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6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NOMBRE DE 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¿CUENTA CON BECA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NOMBRE COMPLETO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EDAD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LA INSTITUCIÓN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ACTUALMENTE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ESCOLAR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(ANOTE EL PORCENTAJE)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III.- INFORMACIÓN ACADÉMICA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A) CLAVE DE LA ESCUELA                        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B)NOMBRE DE LA ESCUELA 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C) MUNICIPIO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_________________________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__________________________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6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D) MARQUE CON UNA X LA LICENCIATURA QUE CURSA O CURSARÁ EL ALUMNO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DISEÑO Y MERCADOTECNIA        DISEÑO GRÁFICO Y ARTES EN MULTIMEDIA  (   )       DISEÑO INDUSTRIAL  (   )   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MODAS  (   )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ARQUITECTURA EN DISEÑO DE INTERIORES (   )       MERCADOTECNIA  (   )      LIC. EN COMERCIO INTERNACIONAL  (   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6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ADMINISTRACIÓN Y PLANEACIÒN FINANCIERA (   )   DESARROLLO EMPRESARIAL (   )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LIC. EN ARQUITECTURA  (  )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INGENIERÍA CIVIL  (   )      INGENIERÍA INDUSTRIAL  (    )        DISEÑO DE IMAGEN  (    ) 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E) INDIQUE EL GRADO QUE EL ALUMNO CURSARÁ EN EL CICLO ESCOLAR 2020-2021 _______________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F) INDIQUE EL PROMEDIO FINAL DE CALIFICACIONES DEL ÚLTIMO CICLO ESCOLAR  ________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89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IV.- DATOS ECONÓMICOS DE LOS FAMILIARES QUE APORTAN AL GASTO FAMILIAR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16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A) INGRESOS MENSUALES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B) EGRESOS MENSUALES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C) DIFERENCIA ENTRE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INGRESOS Y EGRESOS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PADRE 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RENTA __________ ALIMENTACÌON _____________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MADRE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AGUA ___________ ENERGÌA ELEC. ____________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HERMANOS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OTROS __________ EDUCACIÒN _______________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OTROS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SUMA _______________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 ______________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D)VIVIENDA (MARQUE CON UNA X)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PROPIA (   )          ALQUILADA (    )                OTRA (  ) ESPECIFIQUE _________________________________________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16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V.- DOCUMENTACIÓN QUE DEBE A COMPAÑAR A LA PRESENTE SOLICITUD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13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A) BOLETA O CERTIFICADO CON CALIFICACIONES FINALES QUE ACREDITE UN PROMEDIO MÌNIMO DE 8.0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B) CARTA DE BUENA CONDUCTA EXPEDIDA POR LA INSTITUCIÓN EDUCATIVA DONDE CURSÓ EL ÚLTIMO AÑO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ESCOLAR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C) CONSTANCIA DE INGRESOS DEL PADRE O TUTOR EXPEDIDA POR LA EMPRESA DONDE LABORA; TALÓN DE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CHEQUE DEL ÚLTIMO MES O ÚLTIMA DECLARACIÓN DE IMPUESTOS. EN EL CASO DE EJIDATARIOS O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TRABAJADORES DEL CAMPO, PODRÁN PRESENTAR CONSTANCIA EXPEDIDA POR LA AUTORIDAD MUNICIPAL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O EJIDAL.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D) COMPROBANTES DE EGRESOS COMO INDICA EN LA CIRCULAR ENTREGADA POR LA INSTITUCIÓN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E) ESCRITO DEL SOLICITANTE, EXPLICANDO LOS MOTIVOS POR LOS QUE REQUIERE LA BECA.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F) CONSTANCIA DE INSCRIPCIÓN DEL CICLO ESCOLAR PARA EL QUE SOLICITA LA BECA.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G) CLAVE ÚNICA DE REGISTRO DE POBLACIÓN CURP. (ESTRICTAMENTE NECESARIO)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H) NO SE RECIBIRÁN SOLICITUDES QUE NO PRESENTEN ADJUNTA TODA LA DOCUMENTACIÓN ARRIBA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6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MENCIONADA O QUE NO SE ENCUENTREN DEBIDAMENTE REQUISITADAS.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NOTA: TODOS LOS DUCUMENTOS DEBERÁN SER ENTREGADOS EN ORIGINAL Y COPIA, LOS ORIGINALES, SERÁN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9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DEVUELTOS DE INMEDIATO, PREVIO COTEJO.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76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B4ED1" w:rsidRDefault="006B4ED1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6B4ED1" w:rsidRDefault="006B4ED1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VI.- DISPOSICIÓNES GENERALES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1.- LA SOLICITUD DEBIDAMENTE REQUISITADA PODRÁ REGISTRARLA EL SOLICITANTE, A PARTIR DEL 11 DE JUNIO               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AL 10 DE JULIO DEL 2020.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2.- NO SE RECIBIRAN SOLICITUDES FUERA DE LAS FECHAS INDICADAS EN EL PUNTO ANTERIOR.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3.- LA BECA COMPRENDE LA EXTENCIÒN  PARCIAL DEL IMPORTE DE LA COLEGIATURA MENSUAL Y TIENE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VIGENCIA SÓLO POR EL CICLO ESCOLAR PARA EL QUE SE OTORGA.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4.- LA RENOVACIÓN DE LA BECA QUEDA SUJETA A LA DISPONIBILIDAD DE LAS MISMAS Y DEBERÁ CUMPLIR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CON LOS MISMOS REQUISITOS QUE LA ORIGINARON, POR LO QUE HABRÁ DE SOLICITARSE CADA AÑO, EN LAS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FECHAS QUE SE INDIQUEN.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5.- ES REQUISITO INDISPENSABLE PRESENTAR UN PROMEDIO MÍNIMO DE 8.0 EN EL CICLO ESCOLAR ANTERIOR Y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PRESENTAR UN DOCUMENTO QUE AVALE UNA BUENA CONDUCTA, DE LO CONTRARIO SERÁ 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SUSPENDIDA LA BECA.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B4ED1" w:rsidRDefault="006B4ED1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B4ED1" w:rsidRDefault="006B4ED1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B4ED1" w:rsidRDefault="006B4ED1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B4ED1" w:rsidRDefault="006B4ED1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B4ED1" w:rsidRDefault="006B4ED1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B4ED1" w:rsidRDefault="006B4ED1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B4ED1" w:rsidRDefault="006B4ED1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B4ED1" w:rsidRPr="009A6955" w:rsidRDefault="006B4ED1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AUTORIZO AL COMITÉ DE BECAS, PARA QUE VERIFIQUEN LOS DATOS ASENTADOS EN LA PRESENTE SOLICITUD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ASÍ COMO LA AUTENTICIDAD DE LOS DOCUMENTOS, Y AUTORIZO A LAS MISMAS INSTANCIAS, A CANCELAR LA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PRESENTE SOLICITUD, EN CASO DE QUE SE DETECTE IRREGULARIDADES.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_____________________________________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_______________________________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9A6955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FIRMA DEL SOLICITANTE DE LA BECA 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LUGAR Y FECHA DE LA SOLICITUD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A6955" w:rsidRPr="009A6955" w:rsidTr="006B4ED1">
        <w:trPr>
          <w:trHeight w:val="26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A69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          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955" w:rsidRPr="009A6955" w:rsidRDefault="009A6955" w:rsidP="009A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D140E6" w:rsidRDefault="00D140E6" w:rsidP="009A6955">
      <w:pPr>
        <w:ind w:left="-284"/>
      </w:pPr>
    </w:p>
    <w:sectPr w:rsidR="00D140E6" w:rsidSect="009A6955">
      <w:pgSz w:w="14175" w:h="15842"/>
      <w:pgMar w:top="1276" w:right="425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55"/>
    <w:rsid w:val="006B4ED1"/>
    <w:rsid w:val="009A6955"/>
    <w:rsid w:val="00D1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B5757-9749-4EB9-9D5D-BB7132DE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A695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6955"/>
    <w:rPr>
      <w:color w:val="800080"/>
      <w:u w:val="single"/>
    </w:rPr>
  </w:style>
  <w:style w:type="paragraph" w:customStyle="1" w:styleId="xl65">
    <w:name w:val="xl65"/>
    <w:basedOn w:val="Normal"/>
    <w:rsid w:val="009A695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9A69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9A69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9A695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9A69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9A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2"/>
      <w:szCs w:val="52"/>
      <w:lang w:eastAsia="es-MX"/>
    </w:rPr>
  </w:style>
  <w:style w:type="paragraph" w:customStyle="1" w:styleId="xl72">
    <w:name w:val="xl72"/>
    <w:basedOn w:val="Normal"/>
    <w:rsid w:val="009A695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2"/>
      <w:szCs w:val="52"/>
      <w:lang w:eastAsia="es-MX"/>
    </w:rPr>
  </w:style>
  <w:style w:type="paragraph" w:customStyle="1" w:styleId="xl73">
    <w:name w:val="xl73"/>
    <w:basedOn w:val="Normal"/>
    <w:rsid w:val="009A69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9A6955"/>
    <w:pPr>
      <w:pBdr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5">
    <w:name w:val="xl75"/>
    <w:basedOn w:val="Normal"/>
    <w:rsid w:val="009A6955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6">
    <w:name w:val="xl76"/>
    <w:basedOn w:val="Normal"/>
    <w:rsid w:val="009A6955"/>
    <w:pPr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7">
    <w:name w:val="xl77"/>
    <w:basedOn w:val="Normal"/>
    <w:rsid w:val="009A6955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9A6955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9A6955"/>
    <w:pPr>
      <w:pBdr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9A69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1">
    <w:name w:val="xl81"/>
    <w:basedOn w:val="Normal"/>
    <w:rsid w:val="009A69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9A695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9A69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9A69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9A69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9A69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7">
    <w:name w:val="xl87"/>
    <w:basedOn w:val="Normal"/>
    <w:rsid w:val="009A69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9A69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9">
    <w:name w:val="xl89"/>
    <w:basedOn w:val="Normal"/>
    <w:rsid w:val="009A6955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0">
    <w:name w:val="xl90"/>
    <w:basedOn w:val="Normal"/>
    <w:rsid w:val="009A6955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9A6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9A6955"/>
    <w:pPr>
      <w:pBdr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9A6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4">
    <w:name w:val="xl94"/>
    <w:basedOn w:val="Normal"/>
    <w:rsid w:val="009A6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5">
    <w:name w:val="xl95"/>
    <w:basedOn w:val="Normal"/>
    <w:rsid w:val="009A6955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6">
    <w:name w:val="xl96"/>
    <w:basedOn w:val="Normal"/>
    <w:rsid w:val="009A69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9A69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9A6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9">
    <w:name w:val="xl99"/>
    <w:basedOn w:val="Normal"/>
    <w:rsid w:val="009A69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0">
    <w:name w:val="xl100"/>
    <w:basedOn w:val="Normal"/>
    <w:rsid w:val="009A6955"/>
    <w:pP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1">
    <w:name w:val="xl101"/>
    <w:basedOn w:val="Normal"/>
    <w:rsid w:val="009A6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9A69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3">
    <w:name w:val="xl103"/>
    <w:basedOn w:val="Normal"/>
    <w:rsid w:val="009A695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4">
    <w:name w:val="xl104"/>
    <w:basedOn w:val="Normal"/>
    <w:rsid w:val="009A69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5">
    <w:name w:val="xl105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6">
    <w:name w:val="xl106"/>
    <w:basedOn w:val="Normal"/>
    <w:rsid w:val="009A695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7">
    <w:name w:val="xl107"/>
    <w:basedOn w:val="Normal"/>
    <w:rsid w:val="009A69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8">
    <w:name w:val="xl108"/>
    <w:basedOn w:val="Normal"/>
    <w:rsid w:val="009A69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09">
    <w:name w:val="xl109"/>
    <w:basedOn w:val="Normal"/>
    <w:rsid w:val="009A6955"/>
    <w:pPr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0">
    <w:name w:val="xl110"/>
    <w:basedOn w:val="Normal"/>
    <w:rsid w:val="009A6955"/>
    <w:pPr>
      <w:pBdr>
        <w:top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1">
    <w:name w:val="xl111"/>
    <w:basedOn w:val="Normal"/>
    <w:rsid w:val="009A6955"/>
    <w:pPr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2">
    <w:name w:val="xl112"/>
    <w:basedOn w:val="Normal"/>
    <w:rsid w:val="009A69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3">
    <w:name w:val="xl113"/>
    <w:basedOn w:val="Normal"/>
    <w:rsid w:val="009A6955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4">
    <w:name w:val="xl114"/>
    <w:basedOn w:val="Normal"/>
    <w:rsid w:val="009A6955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9A69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17">
    <w:name w:val="xl117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8">
    <w:name w:val="xl118"/>
    <w:basedOn w:val="Normal"/>
    <w:rsid w:val="009A6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9">
    <w:name w:val="xl119"/>
    <w:basedOn w:val="Normal"/>
    <w:rsid w:val="009A6955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20">
    <w:name w:val="xl120"/>
    <w:basedOn w:val="Normal"/>
    <w:rsid w:val="009A69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22">
    <w:name w:val="xl122"/>
    <w:basedOn w:val="Normal"/>
    <w:rsid w:val="009A69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23">
    <w:name w:val="xl123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9A69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9A69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6">
    <w:name w:val="xl126"/>
    <w:basedOn w:val="Normal"/>
    <w:rsid w:val="009A69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9A6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8">
    <w:name w:val="xl128"/>
    <w:basedOn w:val="Normal"/>
    <w:rsid w:val="009A69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9">
    <w:name w:val="xl129"/>
    <w:basedOn w:val="Normal"/>
    <w:rsid w:val="009A6955"/>
    <w:pPr>
      <w:pBdr>
        <w:top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30">
    <w:name w:val="xl130"/>
    <w:basedOn w:val="Normal"/>
    <w:rsid w:val="009A695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9A695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48"/>
      <w:szCs w:val="48"/>
      <w:lang w:eastAsia="es-MX"/>
    </w:rPr>
  </w:style>
  <w:style w:type="paragraph" w:customStyle="1" w:styleId="xl132">
    <w:name w:val="xl132"/>
    <w:basedOn w:val="Normal"/>
    <w:rsid w:val="009A695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3">
    <w:name w:val="xl133"/>
    <w:basedOn w:val="Normal"/>
    <w:rsid w:val="009A695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4">
    <w:name w:val="xl134"/>
    <w:basedOn w:val="Normal"/>
    <w:rsid w:val="009A695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5">
    <w:name w:val="xl135"/>
    <w:basedOn w:val="Normal"/>
    <w:rsid w:val="009A695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9A695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7">
    <w:name w:val="xl137"/>
    <w:basedOn w:val="Normal"/>
    <w:rsid w:val="009A695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8">
    <w:name w:val="xl138"/>
    <w:basedOn w:val="Normal"/>
    <w:rsid w:val="009A69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39">
    <w:name w:val="xl139"/>
    <w:basedOn w:val="Normal"/>
    <w:rsid w:val="009A695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9A69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1">
    <w:name w:val="xl141"/>
    <w:basedOn w:val="Normal"/>
    <w:rsid w:val="009A6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2">
    <w:name w:val="xl142"/>
    <w:basedOn w:val="Normal"/>
    <w:rsid w:val="009A69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3">
    <w:name w:val="xl143"/>
    <w:basedOn w:val="Normal"/>
    <w:rsid w:val="009A6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4">
    <w:name w:val="xl144"/>
    <w:basedOn w:val="Normal"/>
    <w:rsid w:val="009A6955"/>
    <w:pPr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45">
    <w:name w:val="xl145"/>
    <w:basedOn w:val="Normal"/>
    <w:rsid w:val="009A6955"/>
    <w:pPr>
      <w:pBdr>
        <w:top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46">
    <w:name w:val="xl146"/>
    <w:basedOn w:val="Normal"/>
    <w:rsid w:val="009A69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48"/>
      <w:szCs w:val="48"/>
      <w:lang w:eastAsia="es-MX"/>
    </w:rPr>
  </w:style>
  <w:style w:type="paragraph" w:customStyle="1" w:styleId="xl147">
    <w:name w:val="xl147"/>
    <w:basedOn w:val="Normal"/>
    <w:rsid w:val="009A69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8">
    <w:name w:val="xl148"/>
    <w:basedOn w:val="Normal"/>
    <w:rsid w:val="009A69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49">
    <w:name w:val="xl149"/>
    <w:basedOn w:val="Normal"/>
    <w:rsid w:val="009A69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50">
    <w:name w:val="xl150"/>
    <w:basedOn w:val="Normal"/>
    <w:rsid w:val="009A6955"/>
    <w:pPr>
      <w:pBdr>
        <w:lef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51">
    <w:name w:val="xl151"/>
    <w:basedOn w:val="Normal"/>
    <w:rsid w:val="009A6955"/>
    <w:pPr>
      <w:pBdr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52">
    <w:name w:val="xl152"/>
    <w:basedOn w:val="Normal"/>
    <w:rsid w:val="009A6955"/>
    <w:pPr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53">
    <w:name w:val="xl153"/>
    <w:basedOn w:val="Normal"/>
    <w:rsid w:val="009A6955"/>
    <w:pPr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54">
    <w:name w:val="xl154"/>
    <w:basedOn w:val="Normal"/>
    <w:rsid w:val="009A6955"/>
    <w:pPr>
      <w:pBdr>
        <w:lef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9A6955"/>
    <w:pPr>
      <w:pBdr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56">
    <w:name w:val="xl156"/>
    <w:basedOn w:val="Normal"/>
    <w:rsid w:val="009A69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7">
    <w:name w:val="xl157"/>
    <w:basedOn w:val="Normal"/>
    <w:rsid w:val="009A695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9A69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9A6955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0">
    <w:name w:val="xl160"/>
    <w:basedOn w:val="Normal"/>
    <w:rsid w:val="009A6955"/>
    <w:pPr>
      <w:pBdr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1">
    <w:name w:val="xl161"/>
    <w:basedOn w:val="Normal"/>
    <w:rsid w:val="009A6955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2">
    <w:name w:val="xl162"/>
    <w:basedOn w:val="Normal"/>
    <w:rsid w:val="009A6955"/>
    <w:pPr>
      <w:pBdr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63">
    <w:name w:val="xl163"/>
    <w:basedOn w:val="Normal"/>
    <w:rsid w:val="009A6955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64">
    <w:name w:val="xl164"/>
    <w:basedOn w:val="Normal"/>
    <w:rsid w:val="009A6955"/>
    <w:pPr>
      <w:pBdr>
        <w:top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5">
    <w:name w:val="xl165"/>
    <w:basedOn w:val="Normal"/>
    <w:rsid w:val="009A6955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1025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Cardenas</dc:creator>
  <cp:keywords/>
  <dc:description/>
  <cp:lastModifiedBy>Nancy Cardenas</cp:lastModifiedBy>
  <cp:revision>2</cp:revision>
  <dcterms:created xsi:type="dcterms:W3CDTF">2020-06-11T18:48:00Z</dcterms:created>
  <dcterms:modified xsi:type="dcterms:W3CDTF">2020-06-11T20:17:00Z</dcterms:modified>
</cp:coreProperties>
</file>